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641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43"/>
        <w:gridCol w:w="1905"/>
        <w:gridCol w:w="647"/>
        <w:gridCol w:w="833"/>
        <w:gridCol w:w="460"/>
        <w:gridCol w:w="460"/>
        <w:gridCol w:w="460"/>
        <w:gridCol w:w="460"/>
        <w:gridCol w:w="460"/>
        <w:gridCol w:w="460"/>
        <w:gridCol w:w="460"/>
        <w:gridCol w:w="540"/>
        <w:gridCol w:w="1219"/>
        <w:gridCol w:w="2442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金牛区部分学校2019-2020学年度下期招聘编外教师岗位表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类别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 校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学段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                     科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联系人</w:t>
            </w:r>
          </w:p>
        </w:tc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联系电话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（联系人邮箱）</w:t>
            </w:r>
          </w:p>
        </w:tc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学前教育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语文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数学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英语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体育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科学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历史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政治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合计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成都市第九幼儿园</w:t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清醇校区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张老师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40215074@qq.com</w:t>
            </w:r>
          </w:p>
        </w:tc>
        <w:tc>
          <w:tcPr>
            <w:tcW w:w="3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大专及以上学历，学前教育专业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成都市第十五幼儿园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王老师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028-61539318-8011      1955398905@qq.com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幼儿教师、足球教师。足球教师优先。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成都市第十八幼儿园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学前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韩老师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86736556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028-86893236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名教师，教师需有幼教的相关专业具有大专及以上的学历，能够具有良好的教师职业道德素养，热爱幼儿教育事业，能够有爱心、耐心、责任心和童心，要有良好的身体素质和较强的合作能力、语言表达能力和与人沟通的能力。有幼儿教师资格证，健康证，普通话二甲或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成都市茶店子小学国宾校区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（低段）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"mailto:6152406@qq.com" </w:instrText>
            </w:r>
            <w:r>
              <w:fldChar w:fldCharType="separate"/>
            </w:r>
            <w:r>
              <w:rPr>
                <w:kern w:val="0"/>
                <w:sz w:val="22"/>
              </w:rPr>
              <w:t>6152406@qq.com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；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</w:rPr>
              <w:t>87665661</w: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一年级数学教师，大学本科及以上学历，有中小学教师资格证，普通话二级甲等，身心健康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成都市金琴路小学校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18981792580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数学专业，本科，有教师资格证，普通话二甲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成都市人北实验小学校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（中段）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18981822883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工作认真负责，有小学数学教学经验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成都市蜀汉外国语小学校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（中段）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87565878—8002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284299697@qq.com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本科毕业，有《教师资格证（小学数学）》，熟悉计算机操作，有经验优先。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成都市五丁小学校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韩老师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87676583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597994354@qq.com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体育：有小学体育教师资格证，艺术体操、篮球、武术专业优先，爱岗敬业、大学本科及以上学历。没有违反师德的相关情况及记录。普通话等级证书二甲以上。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科学：有小学科学或中学物理、化学教师资格证。爱岗敬业、大学本科及以上学历。没有违反师德的相关情况及记录。普通话等级证书二甲以上。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职高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四川省成都市财贸职业高级中学校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中职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187284833</w:t>
            </w:r>
            <w:bookmarkStart w:id="0" w:name="_GoBack"/>
            <w:bookmarkEnd w:id="0"/>
            <w:r>
              <w:rPr>
                <w:color w:val="000000"/>
                <w:kern w:val="0"/>
                <w:sz w:val="22"/>
                <w:szCs w:val="22"/>
              </w:rPr>
              <w:t>80/028-87768310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全日制本科及以上学历，并取得相应学科学位。持有相应学科高级中学教师资格证。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left"/>
        <w:rPr>
          <w:rFonts w:eastAsia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0AE"/>
    <w:rsid w:val="00013EC3"/>
    <w:rsid w:val="000444E0"/>
    <w:rsid w:val="000B6998"/>
    <w:rsid w:val="000E0F9B"/>
    <w:rsid w:val="000E5707"/>
    <w:rsid w:val="000F2E7D"/>
    <w:rsid w:val="0010110A"/>
    <w:rsid w:val="00121E73"/>
    <w:rsid w:val="00175C3C"/>
    <w:rsid w:val="00193FDF"/>
    <w:rsid w:val="002F3E81"/>
    <w:rsid w:val="00332234"/>
    <w:rsid w:val="0033746E"/>
    <w:rsid w:val="0038230F"/>
    <w:rsid w:val="003B1E83"/>
    <w:rsid w:val="00421F62"/>
    <w:rsid w:val="0045682B"/>
    <w:rsid w:val="004E231E"/>
    <w:rsid w:val="005140E8"/>
    <w:rsid w:val="00534367"/>
    <w:rsid w:val="00573B3A"/>
    <w:rsid w:val="005F0961"/>
    <w:rsid w:val="006268ED"/>
    <w:rsid w:val="006314B7"/>
    <w:rsid w:val="00673095"/>
    <w:rsid w:val="00687649"/>
    <w:rsid w:val="006B47DD"/>
    <w:rsid w:val="006E6358"/>
    <w:rsid w:val="006F207B"/>
    <w:rsid w:val="0073008E"/>
    <w:rsid w:val="00745B6B"/>
    <w:rsid w:val="00747086"/>
    <w:rsid w:val="00757EBC"/>
    <w:rsid w:val="007E1E4E"/>
    <w:rsid w:val="00837A3D"/>
    <w:rsid w:val="00855B63"/>
    <w:rsid w:val="008D58CC"/>
    <w:rsid w:val="008F10B9"/>
    <w:rsid w:val="00936715"/>
    <w:rsid w:val="00973393"/>
    <w:rsid w:val="00A27AF6"/>
    <w:rsid w:val="00A403FD"/>
    <w:rsid w:val="00B0587F"/>
    <w:rsid w:val="00B738B5"/>
    <w:rsid w:val="00C230AE"/>
    <w:rsid w:val="00C40EBD"/>
    <w:rsid w:val="00C43FCF"/>
    <w:rsid w:val="00CB1C2C"/>
    <w:rsid w:val="00D31EFE"/>
    <w:rsid w:val="00D462D2"/>
    <w:rsid w:val="00D638F1"/>
    <w:rsid w:val="00E154AF"/>
    <w:rsid w:val="00E26772"/>
    <w:rsid w:val="00E5798A"/>
    <w:rsid w:val="00F264DD"/>
    <w:rsid w:val="00F35A07"/>
    <w:rsid w:val="00F86EF0"/>
    <w:rsid w:val="00F94BFA"/>
    <w:rsid w:val="00FA4AF9"/>
    <w:rsid w:val="00FC29C7"/>
    <w:rsid w:val="00FF30AC"/>
    <w:rsid w:val="3A577E2B"/>
    <w:rsid w:val="4E822EE7"/>
    <w:rsid w:val="6C317FC5"/>
    <w:rsid w:val="71187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90" w:after="90" w:line="225" w:lineRule="atLeast"/>
      <w:ind w:left="90" w:right="90"/>
      <w:jc w:val="left"/>
    </w:pPr>
    <w:rPr>
      <w:rFonts w:ascii="宋体" w:hAnsi="宋体" w:cs="宋体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240</Words>
  <Characters>1371</Characters>
  <Lines>11</Lines>
  <Paragraphs>3</Paragraphs>
  <TotalTime>48</TotalTime>
  <ScaleCrop>false</ScaleCrop>
  <LinksUpToDate>false</LinksUpToDate>
  <CharactersWithSpaces>1608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2016-06-29T00:59:00Z</dcterms:created>
  <dc:creator>dell</dc:creator>
  <cp:lastModifiedBy>Administrator</cp:lastModifiedBy>
  <cp:lastPrinted>2019-01-14T03:57:00Z</cp:lastPrinted>
  <dcterms:modified xsi:type="dcterms:W3CDTF">2020-02-03T06:31:01Z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